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C7AA5" w14:textId="77777777" w:rsidR="00E4176F" w:rsidRPr="005F10DB" w:rsidRDefault="006546E8" w:rsidP="00654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Прохождение программы по предмету</w:t>
      </w:r>
    </w:p>
    <w:p w14:paraId="6709D90A" w14:textId="77777777" w:rsidR="006546E8" w:rsidRPr="005F10DB" w:rsidRDefault="006546E8" w:rsidP="00654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«ХИМИЯ»</w:t>
      </w:r>
    </w:p>
    <w:p w14:paraId="7FD8514F" w14:textId="77777777" w:rsidR="006546E8" w:rsidRPr="005F10DB" w:rsidRDefault="006546E8" w:rsidP="00654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в период реализации обучения</w:t>
      </w:r>
    </w:p>
    <w:p w14:paraId="28B44D7E" w14:textId="77777777" w:rsidR="006546E8" w:rsidRPr="005F10DB" w:rsidRDefault="006546E8" w:rsidP="00654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технологий</w:t>
      </w:r>
    </w:p>
    <w:p w14:paraId="280DB61D" w14:textId="77777777" w:rsidR="006546E8" w:rsidRPr="005F10DB" w:rsidRDefault="006546E8" w:rsidP="00654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(</w:t>
      </w:r>
      <w:r w:rsidR="002F6C33">
        <w:rPr>
          <w:rFonts w:ascii="Times New Roman" w:hAnsi="Times New Roman" w:cs="Times New Roman"/>
          <w:b/>
          <w:sz w:val="24"/>
          <w:szCs w:val="24"/>
        </w:rPr>
        <w:t>2</w:t>
      </w:r>
      <w:r w:rsidRPr="005F10DB">
        <w:rPr>
          <w:rFonts w:ascii="Times New Roman" w:hAnsi="Times New Roman" w:cs="Times New Roman"/>
          <w:b/>
          <w:sz w:val="24"/>
          <w:szCs w:val="24"/>
        </w:rPr>
        <w:t>0.0</w:t>
      </w:r>
      <w:r w:rsidR="002F6C33">
        <w:rPr>
          <w:rFonts w:ascii="Times New Roman" w:hAnsi="Times New Roman" w:cs="Times New Roman"/>
          <w:b/>
          <w:sz w:val="24"/>
          <w:szCs w:val="24"/>
        </w:rPr>
        <w:t>4</w:t>
      </w:r>
      <w:r w:rsidRPr="005F10DB">
        <w:rPr>
          <w:rFonts w:ascii="Times New Roman" w:hAnsi="Times New Roman" w:cs="Times New Roman"/>
          <w:b/>
          <w:sz w:val="24"/>
          <w:szCs w:val="24"/>
        </w:rPr>
        <w:t xml:space="preserve">.2020- </w:t>
      </w:r>
      <w:r w:rsidR="002F6C33">
        <w:rPr>
          <w:rFonts w:ascii="Times New Roman" w:hAnsi="Times New Roman" w:cs="Times New Roman"/>
          <w:b/>
          <w:sz w:val="24"/>
          <w:szCs w:val="24"/>
        </w:rPr>
        <w:t>27</w:t>
      </w:r>
      <w:r w:rsidRPr="005F10DB">
        <w:rPr>
          <w:rFonts w:ascii="Times New Roman" w:hAnsi="Times New Roman" w:cs="Times New Roman"/>
          <w:b/>
          <w:sz w:val="24"/>
          <w:szCs w:val="24"/>
        </w:rPr>
        <w:t>.04.2020)</w:t>
      </w:r>
    </w:p>
    <w:p w14:paraId="14DAE2CD" w14:textId="77777777" w:rsidR="003E49AF" w:rsidRDefault="003E49AF" w:rsidP="00654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103A1F" w14:textId="74A91015" w:rsidR="006546E8" w:rsidRDefault="006546E8" w:rsidP="00654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4FD4">
        <w:rPr>
          <w:rFonts w:ascii="Times New Roman" w:hAnsi="Times New Roman" w:cs="Times New Roman"/>
          <w:sz w:val="24"/>
          <w:szCs w:val="24"/>
        </w:rPr>
        <w:t xml:space="preserve">9 класс </w:t>
      </w:r>
    </w:p>
    <w:p w14:paraId="4CF1D5EF" w14:textId="77777777" w:rsidR="003E49AF" w:rsidRPr="00244FD4" w:rsidRDefault="003E49AF" w:rsidP="00654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5244"/>
        <w:gridCol w:w="2127"/>
      </w:tblGrid>
      <w:tr w:rsidR="006546E8" w:rsidRPr="00244FD4" w14:paraId="4EE9AEB9" w14:textId="77777777" w:rsidTr="005F10DB">
        <w:tc>
          <w:tcPr>
            <w:tcW w:w="9606" w:type="dxa"/>
            <w:gridSpan w:val="3"/>
          </w:tcPr>
          <w:p w14:paraId="56928AF5" w14:textId="77777777" w:rsidR="006546E8" w:rsidRPr="00244FD4" w:rsidRDefault="002F6C33" w:rsidP="0065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3">
              <w:rPr>
                <w:rFonts w:ascii="Times New Roman" w:hAnsi="Times New Roman" w:cs="Times New Roman"/>
                <w:sz w:val="24"/>
                <w:szCs w:val="24"/>
              </w:rPr>
              <w:t>20.04.2020- 27.04.2020</w:t>
            </w:r>
          </w:p>
        </w:tc>
      </w:tr>
      <w:tr w:rsidR="006546E8" w:rsidRPr="00244FD4" w14:paraId="2E8BB37D" w14:textId="77777777" w:rsidTr="005F10DB">
        <w:tc>
          <w:tcPr>
            <w:tcW w:w="2235" w:type="dxa"/>
          </w:tcPr>
          <w:p w14:paraId="75E0C140" w14:textId="77777777" w:rsidR="006546E8" w:rsidRPr="00244FD4" w:rsidRDefault="00244FD4" w:rsidP="0065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eastAsia="Calibri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244" w:type="dxa"/>
          </w:tcPr>
          <w:p w14:paraId="4A62B07B" w14:textId="77777777" w:rsidR="006546E8" w:rsidRPr="00244FD4" w:rsidRDefault="00244FD4" w:rsidP="0065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127" w:type="dxa"/>
          </w:tcPr>
          <w:p w14:paraId="47193ED1" w14:textId="77777777" w:rsidR="006546E8" w:rsidRPr="00244FD4" w:rsidRDefault="00244FD4" w:rsidP="0065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6546E8" w:rsidRPr="00244FD4" w14:paraId="5197E7F0" w14:textId="77777777" w:rsidTr="005F10DB">
        <w:tc>
          <w:tcPr>
            <w:tcW w:w="2235" w:type="dxa"/>
          </w:tcPr>
          <w:p w14:paraId="40719AE7" w14:textId="77777777" w:rsidR="006546E8" w:rsidRDefault="00B96EC2" w:rsidP="0065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2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</w:t>
            </w:r>
          </w:p>
          <w:p w14:paraId="6150573F" w14:textId="77777777" w:rsidR="009132BB" w:rsidRPr="00244FD4" w:rsidRDefault="009132BB" w:rsidP="0065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BB">
              <w:rPr>
                <w:rFonts w:ascii="Times New Roman" w:hAnsi="Times New Roman" w:cs="Times New Roman"/>
                <w:sz w:val="24"/>
                <w:szCs w:val="24"/>
              </w:rPr>
              <w:t>Предельные углеводороды.</w:t>
            </w:r>
          </w:p>
        </w:tc>
        <w:tc>
          <w:tcPr>
            <w:tcW w:w="5244" w:type="dxa"/>
          </w:tcPr>
          <w:p w14:paraId="62300917" w14:textId="77777777" w:rsidR="008B0B39" w:rsidRPr="008B0B39" w:rsidRDefault="008B0B39" w:rsidP="0065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D9A533" w14:textId="77777777" w:rsidR="006546E8" w:rsidRDefault="003E49AF" w:rsidP="009132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tooltip="Химия для 9 класса. Габриелян / Читать" w:history="1">
              <w:r w:rsidR="005F10DB" w:rsidRPr="005F10D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§ 3</w:t>
              </w:r>
            </w:hyperlink>
            <w:r w:rsidR="00913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Предмет Органической химии.</w:t>
            </w:r>
          </w:p>
          <w:p w14:paraId="23A37A4F" w14:textId="77777777" w:rsidR="009132BB" w:rsidRPr="009132BB" w:rsidRDefault="009132BB" w:rsidP="009132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Предельные углеводороды.</w:t>
            </w:r>
          </w:p>
        </w:tc>
      </w:tr>
    </w:tbl>
    <w:p w14:paraId="4BA9C7B7" w14:textId="77777777" w:rsidR="002F6C33" w:rsidRDefault="002F6C33" w:rsidP="00654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FA5E46" w14:textId="77777777" w:rsidR="002F6C33" w:rsidRDefault="002F6C33" w:rsidP="00654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D22EEB" w14:textId="77777777" w:rsidR="00244FD4" w:rsidRDefault="00244FD4" w:rsidP="00654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5EC27D" w14:textId="77777777" w:rsidR="002F6C33" w:rsidRPr="00244FD4" w:rsidRDefault="002F6C33" w:rsidP="00654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F6C33" w:rsidRPr="0024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A10AD"/>
    <w:multiLevelType w:val="multilevel"/>
    <w:tmpl w:val="D6AA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067F4"/>
    <w:multiLevelType w:val="multilevel"/>
    <w:tmpl w:val="A842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1D783F"/>
    <w:multiLevelType w:val="multilevel"/>
    <w:tmpl w:val="C538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E26126"/>
    <w:multiLevelType w:val="multilevel"/>
    <w:tmpl w:val="6A08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7D5"/>
    <w:rsid w:val="00061382"/>
    <w:rsid w:val="000827D5"/>
    <w:rsid w:val="00244FD4"/>
    <w:rsid w:val="002A0807"/>
    <w:rsid w:val="002F6C33"/>
    <w:rsid w:val="003744A5"/>
    <w:rsid w:val="003E49AF"/>
    <w:rsid w:val="004C05D2"/>
    <w:rsid w:val="004E08E9"/>
    <w:rsid w:val="005F10DB"/>
    <w:rsid w:val="006546E8"/>
    <w:rsid w:val="008B0B39"/>
    <w:rsid w:val="009132BB"/>
    <w:rsid w:val="00B16E62"/>
    <w:rsid w:val="00B96EC2"/>
    <w:rsid w:val="00BD367E"/>
    <w:rsid w:val="00DC4446"/>
    <w:rsid w:val="00E4176F"/>
    <w:rsid w:val="00F8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53C"/>
  <w15:docId w15:val="{1AC5A751-93FA-4719-A4DD-8833194F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0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3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pka.ru/himiya_9/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Василий</cp:lastModifiedBy>
  <cp:revision>11</cp:revision>
  <dcterms:created xsi:type="dcterms:W3CDTF">2020-03-24T09:04:00Z</dcterms:created>
  <dcterms:modified xsi:type="dcterms:W3CDTF">2020-04-17T16:04:00Z</dcterms:modified>
</cp:coreProperties>
</file>